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992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6992">
        <w:rPr>
          <w:rFonts w:ascii="Times New Roman" w:hAnsi="Times New Roman" w:cs="Times New Roman"/>
          <w:b/>
          <w:sz w:val="28"/>
          <w:szCs w:val="28"/>
        </w:rPr>
        <w:t>Класс: 3</w:t>
      </w:r>
    </w:p>
    <w:p w:rsidR="009E58B6" w:rsidRDefault="005369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20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536992">
        <w:rPr>
          <w:sz w:val="28"/>
          <w:szCs w:val="28"/>
        </w:rPr>
        <w:t>В</w:t>
      </w:r>
      <w:r w:rsidR="00536992" w:rsidRPr="00D82DA4">
        <w:rPr>
          <w:sz w:val="28"/>
          <w:szCs w:val="28"/>
        </w:rPr>
        <w:t xml:space="preserve"> </w:t>
      </w:r>
      <w:r w:rsidR="00536992">
        <w:rPr>
          <w:sz w:val="28"/>
          <w:szCs w:val="28"/>
        </w:rPr>
        <w:t>парке</w:t>
      </w:r>
      <w:r w:rsidR="00536992" w:rsidRPr="00D82DA4">
        <w:rPr>
          <w:sz w:val="28"/>
          <w:szCs w:val="28"/>
        </w:rPr>
        <w:t>.</w:t>
      </w:r>
      <w:r w:rsidR="00536992">
        <w:rPr>
          <w:sz w:val="28"/>
          <w:szCs w:val="28"/>
        </w:rPr>
        <w:t xml:space="preserve"> Мой день в парке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992" w:rsidRDefault="00536992" w:rsidP="0053699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правило «Настоящее длительное время» со страницы 108 (в рамочках)</w:t>
      </w:r>
    </w:p>
    <w:p w:rsidR="009564AE" w:rsidRDefault="00C17A19" w:rsidP="0053699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Пройти по ссылке и вспомнить тему «Настоящее длительное время»: </w:t>
      </w:r>
      <w:hyperlink r:id="rId5" w:history="1">
        <w:r w:rsidRPr="000C68C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https://www.youtube.com/watch?v=gjtcpzWLREI</w:t>
        </w:r>
      </w:hyperlink>
    </w:p>
    <w:p w:rsidR="00C17A19" w:rsidRPr="00536992" w:rsidRDefault="00C17A19" w:rsidP="0053699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 (упр.3, стр.111) и выписать те предложения, где используется настоящее длительное время (т.е. где есть в глаголах окончание</w:t>
      </w:r>
      <w:r w:rsidRPr="00C17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ing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C17A19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17A19">
        <w:rPr>
          <w:rFonts w:ascii="Times New Roman" w:hAnsi="Times New Roman" w:cs="Times New Roman"/>
          <w:sz w:val="28"/>
          <w:szCs w:val="28"/>
        </w:rPr>
        <w:t>выполнить задания от учителя на платформе УЧИ РУ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A3552"/>
    <w:multiLevelType w:val="hybridMultilevel"/>
    <w:tmpl w:val="F8E291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30001"/>
    <w:rsid w:val="0015425A"/>
    <w:rsid w:val="001A3B86"/>
    <w:rsid w:val="002536CB"/>
    <w:rsid w:val="00385669"/>
    <w:rsid w:val="003927CA"/>
    <w:rsid w:val="004774FB"/>
    <w:rsid w:val="005317DC"/>
    <w:rsid w:val="00536992"/>
    <w:rsid w:val="007E53F3"/>
    <w:rsid w:val="008D4EE0"/>
    <w:rsid w:val="00955D53"/>
    <w:rsid w:val="009564AE"/>
    <w:rsid w:val="009E58B6"/>
    <w:rsid w:val="00A14338"/>
    <w:rsid w:val="00A3615B"/>
    <w:rsid w:val="00C15AA1"/>
    <w:rsid w:val="00C17A19"/>
    <w:rsid w:val="00CD6CD4"/>
    <w:rsid w:val="00CF0F9B"/>
    <w:rsid w:val="00D02268"/>
    <w:rsid w:val="00DF1C6D"/>
    <w:rsid w:val="00E05E07"/>
    <w:rsid w:val="00E36FB6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369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kirovailmira1987@mail.ru" TargetMode="External"/><Relationship Id="rId5" Type="http://schemas.openxmlformats.org/officeDocument/2006/relationships/hyperlink" Target="https://www.youtube.com/watch?v=gjtcpzWLRE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16</cp:revision>
  <dcterms:created xsi:type="dcterms:W3CDTF">2020-04-05T14:20:00Z</dcterms:created>
  <dcterms:modified xsi:type="dcterms:W3CDTF">2020-04-19T16:18:00Z</dcterms:modified>
</cp:coreProperties>
</file>